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553E" w14:textId="490D9694" w:rsidR="00DC3FF6" w:rsidRPr="004370D9" w:rsidRDefault="004370D9" w:rsidP="001B465D">
      <w:pPr>
        <w:jc w:val="center"/>
        <w:rPr>
          <w:b/>
          <w:bCs/>
          <w:sz w:val="32"/>
          <w:szCs w:val="32"/>
        </w:rPr>
      </w:pPr>
      <w:r w:rsidRPr="004370D9">
        <w:rPr>
          <w:b/>
          <w:bCs/>
          <w:sz w:val="32"/>
          <w:szCs w:val="32"/>
        </w:rPr>
        <w:t>DREME</w:t>
      </w:r>
      <w:bookmarkStart w:id="0" w:name="_GoBack"/>
      <w:bookmarkEnd w:id="0"/>
    </w:p>
    <w:p w14:paraId="29568468" w14:textId="3F75C589" w:rsidR="004370D9" w:rsidRPr="004370D9" w:rsidRDefault="004370D9" w:rsidP="001B465D">
      <w:pPr>
        <w:jc w:val="center"/>
        <w:rPr>
          <w:b/>
          <w:bCs/>
          <w:sz w:val="32"/>
          <w:szCs w:val="32"/>
        </w:rPr>
      </w:pPr>
      <w:r w:rsidRPr="004370D9">
        <w:rPr>
          <w:b/>
          <w:bCs/>
          <w:sz w:val="32"/>
          <w:szCs w:val="32"/>
        </w:rPr>
        <w:t>Fun and Easy Math Activities to Do at Home</w:t>
      </w:r>
    </w:p>
    <w:p w14:paraId="0BBAED0B" w14:textId="2427E5F3" w:rsidR="001B465D" w:rsidRDefault="001B465D"/>
    <w:p w14:paraId="29AD5234" w14:textId="5D61FD7C" w:rsidR="004370D9" w:rsidRDefault="004370D9">
      <w:r>
        <w:t>10 Family Card Games that Support Early Math Skills</w:t>
      </w:r>
    </w:p>
    <w:p w14:paraId="134653FE" w14:textId="41E3C43A" w:rsidR="004370D9" w:rsidRDefault="004370D9">
      <w:hyperlink r:id="rId4" w:history="1">
        <w:r>
          <w:rPr>
            <w:rStyle w:val="Hyperlink"/>
          </w:rPr>
          <w:t>https://dreme.stanford.edu/news/10-family-card-games-support-early-math-skills</w:t>
        </w:r>
      </w:hyperlink>
    </w:p>
    <w:p w14:paraId="59EBB7B7" w14:textId="42F3CEBB" w:rsidR="004370D9" w:rsidRDefault="004370D9"/>
    <w:p w14:paraId="1E4EC150" w14:textId="36BA0F30" w:rsidR="004370D9" w:rsidRDefault="004370D9">
      <w:r>
        <w:t>Math at Your Fingertips! Easy Counting Activities Using Number Gestures</w:t>
      </w:r>
    </w:p>
    <w:p w14:paraId="1AE57729" w14:textId="00ED561A" w:rsidR="004370D9" w:rsidRDefault="004370D9">
      <w:hyperlink r:id="rId5" w:history="1">
        <w:r>
          <w:rPr>
            <w:rStyle w:val="Hyperlink"/>
          </w:rPr>
          <w:t>https://dreme.stanford.edu/news/math-your-fingertips-easy-counting-activities-using-number-gestures</w:t>
        </w:r>
      </w:hyperlink>
    </w:p>
    <w:p w14:paraId="2C0CC47E" w14:textId="00DACD3A" w:rsidR="004370D9" w:rsidRDefault="004370D9"/>
    <w:p w14:paraId="64FFD291" w14:textId="379508AE" w:rsidR="004370D9" w:rsidRDefault="004370D9">
      <w:r>
        <w:t>Math with Paper: Fold Some Math into Your Day!</w:t>
      </w:r>
    </w:p>
    <w:p w14:paraId="6B7AD439" w14:textId="40F5EA2E" w:rsidR="004370D9" w:rsidRDefault="004370D9">
      <w:hyperlink r:id="rId6" w:history="1">
        <w:r>
          <w:rPr>
            <w:rStyle w:val="Hyperlink"/>
          </w:rPr>
          <w:t>https://dreme.stanford.edu/news/math-paper-fold-some-math-your-day</w:t>
        </w:r>
      </w:hyperlink>
    </w:p>
    <w:p w14:paraId="3525CF16" w14:textId="068659CF" w:rsidR="004370D9" w:rsidRDefault="004370D9"/>
    <w:p w14:paraId="6B30135E" w14:textId="687A73FB" w:rsidR="004370D9" w:rsidRDefault="004370D9">
      <w:r>
        <w:t>Easy Recipes that will Get your Family Talking About Math</w:t>
      </w:r>
    </w:p>
    <w:p w14:paraId="163A08FF" w14:textId="3CC04404" w:rsidR="004370D9" w:rsidRDefault="004370D9">
      <w:hyperlink r:id="rId7" w:history="1">
        <w:r>
          <w:rPr>
            <w:rStyle w:val="Hyperlink"/>
          </w:rPr>
          <w:t>https://dreme.stanford.edu/news/easy-recipes-will-get-your-family-talking-about-math</w:t>
        </w:r>
      </w:hyperlink>
    </w:p>
    <w:p w14:paraId="36FE3382" w14:textId="510AC4D6" w:rsidR="004370D9" w:rsidRDefault="004370D9"/>
    <w:p w14:paraId="252E31F1" w14:textId="7AECD381" w:rsidR="004370D9" w:rsidRPr="004370D9" w:rsidRDefault="004370D9">
      <w:pPr>
        <w:rPr>
          <w:b/>
          <w:bCs/>
          <w:sz w:val="28"/>
          <w:szCs w:val="28"/>
        </w:rPr>
      </w:pPr>
      <w:r w:rsidRPr="004370D9">
        <w:rPr>
          <w:b/>
          <w:bCs/>
          <w:sz w:val="28"/>
          <w:szCs w:val="28"/>
        </w:rPr>
        <w:t>Getting Math Conversations Started:</w:t>
      </w:r>
    </w:p>
    <w:p w14:paraId="287A671D" w14:textId="7AD28518" w:rsidR="004370D9" w:rsidRDefault="004370D9"/>
    <w:p w14:paraId="7948E772" w14:textId="7B48201D" w:rsidR="004370D9" w:rsidRDefault="004370D9">
      <w:r>
        <w:t>Talking About Math with Young Children: It’s Easier than you Think!</w:t>
      </w:r>
    </w:p>
    <w:p w14:paraId="1904F3DF" w14:textId="36B60975" w:rsidR="004370D9" w:rsidRDefault="004370D9">
      <w:hyperlink r:id="rId8" w:history="1">
        <w:r>
          <w:rPr>
            <w:rStyle w:val="Hyperlink"/>
          </w:rPr>
          <w:t>https://dreme.stanford.edu/news/talking-about-math-young-children-it-s-easier-you-think</w:t>
        </w:r>
      </w:hyperlink>
    </w:p>
    <w:p w14:paraId="0095A4E0" w14:textId="07E2D0E9" w:rsidR="004370D9" w:rsidRDefault="004370D9"/>
    <w:p w14:paraId="23754294" w14:textId="3F13776D" w:rsidR="004370D9" w:rsidRDefault="004370D9">
      <w:r>
        <w:t>10 tips for Reading Math Picture Books with Young Children</w:t>
      </w:r>
    </w:p>
    <w:p w14:paraId="68D958D4" w14:textId="150AC830" w:rsidR="004370D9" w:rsidRDefault="004370D9">
      <w:hyperlink r:id="rId9" w:history="1">
        <w:r>
          <w:rPr>
            <w:rStyle w:val="Hyperlink"/>
          </w:rPr>
          <w:t>https://dreme.stanford.edu/news/10-tips-reading-math-picture-books-young-children</w:t>
        </w:r>
      </w:hyperlink>
    </w:p>
    <w:p w14:paraId="59AE99F3" w14:textId="1A54E82E" w:rsidR="004370D9" w:rsidRDefault="004370D9"/>
    <w:p w14:paraId="465BEB93" w14:textId="5AFDF98B" w:rsidR="004370D9" w:rsidRDefault="004370D9">
      <w:r>
        <w:t>Spatial Reasoning: Why Math Talk is About More than Numbers</w:t>
      </w:r>
    </w:p>
    <w:p w14:paraId="5C5B3804" w14:textId="3CC7217E" w:rsidR="004370D9" w:rsidRDefault="004370D9">
      <w:hyperlink r:id="rId10" w:history="1">
        <w:r>
          <w:rPr>
            <w:rStyle w:val="Hyperlink"/>
          </w:rPr>
          <w:t>https://dreme.stanford.edu/news/spatial-reasoning-why-math-talk-about-more-numbers</w:t>
        </w:r>
      </w:hyperlink>
    </w:p>
    <w:p w14:paraId="3E5CB95D" w14:textId="063FEF6B" w:rsidR="004370D9" w:rsidRDefault="004370D9"/>
    <w:p w14:paraId="5DD08C0C" w14:textId="75135808" w:rsidR="004370D9" w:rsidRDefault="004370D9">
      <w:r>
        <w:t>Making the Most of Talk about Numbers</w:t>
      </w:r>
    </w:p>
    <w:p w14:paraId="0225341B" w14:textId="269A6FEA" w:rsidR="004370D9" w:rsidRDefault="004370D9">
      <w:hyperlink r:id="rId11" w:history="1">
        <w:r>
          <w:rPr>
            <w:rStyle w:val="Hyperlink"/>
          </w:rPr>
          <w:t>https://dreme.stanford.edu/news/making-most-talk-about-numbers</w:t>
        </w:r>
      </w:hyperlink>
    </w:p>
    <w:sectPr w:rsidR="0043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5D"/>
    <w:rsid w:val="001B465D"/>
    <w:rsid w:val="002A5103"/>
    <w:rsid w:val="003675E9"/>
    <w:rsid w:val="004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CF80"/>
  <w15:chartTrackingRefBased/>
  <w15:docId w15:val="{076393A0-0B37-4CF3-A27E-595ABEFA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me.stanford.edu/news/talking-about-math-young-children-it-s-easier-you-th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eme.stanford.edu/news/easy-recipes-will-get-your-family-talking-about-mat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eme.stanford.edu/news/math-paper-fold-some-math-your-day" TargetMode="External"/><Relationship Id="rId11" Type="http://schemas.openxmlformats.org/officeDocument/2006/relationships/hyperlink" Target="https://dreme.stanford.edu/news/making-most-talk-about-numbers" TargetMode="External"/><Relationship Id="rId5" Type="http://schemas.openxmlformats.org/officeDocument/2006/relationships/hyperlink" Target="https://dreme.stanford.edu/news/math-your-fingertips-easy-counting-activities-using-number-gestures" TargetMode="External"/><Relationship Id="rId10" Type="http://schemas.openxmlformats.org/officeDocument/2006/relationships/hyperlink" Target="https://dreme.stanford.edu/news/spatial-reasoning-why-math-talk-about-more-numbers" TargetMode="External"/><Relationship Id="rId4" Type="http://schemas.openxmlformats.org/officeDocument/2006/relationships/hyperlink" Target="https://dreme.stanford.edu/news/10-family-card-games-support-early-math-skills" TargetMode="External"/><Relationship Id="rId9" Type="http://schemas.openxmlformats.org/officeDocument/2006/relationships/hyperlink" Target="https://dreme.stanford.edu/news/10-tips-reading-math-picture-books-young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Company>Calloway County Schools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</dc:creator>
  <cp:keywords/>
  <dc:description/>
  <cp:lastModifiedBy>Britney</cp:lastModifiedBy>
  <cp:revision>2</cp:revision>
  <dcterms:created xsi:type="dcterms:W3CDTF">2020-04-06T16:47:00Z</dcterms:created>
  <dcterms:modified xsi:type="dcterms:W3CDTF">2020-04-06T16:47:00Z</dcterms:modified>
</cp:coreProperties>
</file>